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226E6B" w:rsidRDefault="00EC5011" w:rsidP="00F13B45">
      <w:pPr>
        <w:rPr>
          <w:b/>
          <w:sz w:val="18"/>
          <w:szCs w:val="18"/>
        </w:rPr>
      </w:pPr>
      <w:bookmarkStart w:id="0" w:name="_Hlk525421178"/>
      <w:r w:rsidRPr="00226E6B">
        <w:rPr>
          <w:b/>
          <w:sz w:val="18"/>
          <w:szCs w:val="18"/>
        </w:rPr>
        <w:t xml:space="preserve">          </w:t>
      </w:r>
      <w:r w:rsidR="00D25107" w:rsidRPr="00226E6B">
        <w:rPr>
          <w:b/>
          <w:sz w:val="18"/>
          <w:szCs w:val="18"/>
        </w:rPr>
        <w:t xml:space="preserve">                    </w:t>
      </w:r>
      <w:bookmarkEnd w:id="0"/>
      <w:r w:rsidR="00F13B45" w:rsidRPr="00226E6B">
        <w:rPr>
          <w:b/>
          <w:sz w:val="18"/>
          <w:szCs w:val="18"/>
        </w:rPr>
        <w:t xml:space="preserve">                              </w:t>
      </w:r>
    </w:p>
    <w:p w:rsidR="00F13B45" w:rsidRPr="00226E6B" w:rsidRDefault="00226E6B" w:rsidP="00F13B45">
      <w:pPr>
        <w:jc w:val="right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... / … / 2022</w:t>
      </w:r>
    </w:p>
    <w:p w:rsidR="00F13B45" w:rsidRPr="00226E6B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226E6B" w:rsidRDefault="00F13B45" w:rsidP="00F13B45">
      <w:pPr>
        <w:jc w:val="center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MÜZİK DERSİ GÜNLÜK DERS PLANI</w:t>
      </w:r>
    </w:p>
    <w:p w:rsidR="00F13B45" w:rsidRPr="00226E6B" w:rsidRDefault="00F13B45" w:rsidP="00F13B45">
      <w:pPr>
        <w:jc w:val="center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 xml:space="preserve">(HAFTA </w:t>
      </w:r>
      <w:r w:rsidR="00917399" w:rsidRPr="00226E6B">
        <w:rPr>
          <w:b/>
          <w:sz w:val="18"/>
          <w:szCs w:val="18"/>
        </w:rPr>
        <w:t>11</w:t>
      </w:r>
      <w:r w:rsidR="009A19FC" w:rsidRPr="00226E6B">
        <w:rPr>
          <w:b/>
          <w:sz w:val="18"/>
          <w:szCs w:val="18"/>
        </w:rPr>
        <w:t xml:space="preserve"> </w:t>
      </w:r>
      <w:r w:rsidRPr="00226E6B">
        <w:rPr>
          <w:b/>
          <w:sz w:val="18"/>
          <w:szCs w:val="18"/>
        </w:rPr>
        <w:t>)</w:t>
      </w:r>
    </w:p>
    <w:p w:rsidR="00F13B45" w:rsidRPr="00226E6B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ab/>
      </w:r>
    </w:p>
    <w:p w:rsidR="00F13B45" w:rsidRPr="00226E6B" w:rsidRDefault="00F13B45" w:rsidP="00F13B45">
      <w:pPr>
        <w:rPr>
          <w:b/>
          <w:sz w:val="18"/>
          <w:szCs w:val="18"/>
        </w:rPr>
      </w:pPr>
      <w:bookmarkStart w:id="2" w:name="_Hlk509301420"/>
      <w:r w:rsidRPr="00226E6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226E6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26E6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1</w:t>
            </w:r>
            <w:r w:rsidR="00F13B45" w:rsidRPr="00226E6B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226E6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MÜZİK</w:t>
            </w:r>
          </w:p>
        </w:tc>
      </w:tr>
      <w:tr w:rsidR="00F13B45" w:rsidRPr="00226E6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1</w:t>
            </w:r>
          </w:p>
        </w:tc>
      </w:tr>
      <w:tr w:rsidR="00F13B45" w:rsidRPr="00226E6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Dinleme Söyleme</w:t>
            </w:r>
          </w:p>
        </w:tc>
      </w:tr>
      <w:tr w:rsidR="00F13B45" w:rsidRPr="00226E6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6E6B" w:rsidRPr="00226E6B" w:rsidRDefault="00226E6B" w:rsidP="00226E6B">
            <w:pPr>
              <w:rPr>
                <w:b/>
                <w:bCs/>
                <w:sz w:val="18"/>
                <w:szCs w:val="18"/>
              </w:rPr>
            </w:pPr>
            <w:r w:rsidRPr="00226E6B">
              <w:rPr>
                <w:b/>
                <w:bCs/>
                <w:sz w:val="18"/>
                <w:szCs w:val="18"/>
              </w:rPr>
              <w:t>Çevremizdeki Sesleri Tanıyalım</w:t>
            </w:r>
          </w:p>
          <w:p w:rsidR="00F13B45" w:rsidRPr="00226E6B" w:rsidRDefault="00226E6B" w:rsidP="00226E6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*Doğal ve Yapay Sesler</w:t>
            </w:r>
          </w:p>
        </w:tc>
      </w:tr>
      <w:bookmarkEnd w:id="3"/>
    </w:tbl>
    <w:p w:rsidR="00F13B45" w:rsidRPr="00226E6B" w:rsidRDefault="00F13B45" w:rsidP="00F13B45">
      <w:pPr>
        <w:ind w:firstLine="180"/>
        <w:rPr>
          <w:b/>
          <w:sz w:val="18"/>
          <w:szCs w:val="18"/>
        </w:rPr>
      </w:pPr>
    </w:p>
    <w:p w:rsidR="00F13B45" w:rsidRPr="00226E6B" w:rsidRDefault="00F13B45" w:rsidP="00F13B45">
      <w:pPr>
        <w:ind w:firstLine="180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226E6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26E6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26E6B" w:rsidRDefault="00226E6B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Mü.1.A.3. Çevresindeki ses kaynaklarını ayırt eder.</w:t>
            </w:r>
          </w:p>
        </w:tc>
      </w:tr>
      <w:tr w:rsidR="00F13B45" w:rsidRPr="00226E6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26E6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 xml:space="preserve">ÖĞRENME-ÖĞRETME YÖNTEM </w:t>
            </w:r>
          </w:p>
          <w:p w:rsidR="00F13B45" w:rsidRPr="00226E6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226E6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26E6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226E6B">
              <w:rPr>
                <w:b/>
                <w:bCs/>
                <w:sz w:val="18"/>
                <w:szCs w:val="18"/>
              </w:rPr>
              <w:t>A.</w:t>
            </w:r>
            <w:r w:rsidRPr="00226E6B">
              <w:rPr>
                <w:sz w:val="18"/>
                <w:szCs w:val="18"/>
              </w:rPr>
              <w:t xml:space="preserve"> Yazılı Kaynaklar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1. Müzik Ders Kitabımız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6E6B">
              <w:rPr>
                <w:b/>
                <w:bCs/>
                <w:sz w:val="18"/>
                <w:szCs w:val="18"/>
              </w:rPr>
              <w:t>B.</w:t>
            </w:r>
            <w:r w:rsidRPr="00226E6B">
              <w:rPr>
                <w:sz w:val="18"/>
                <w:szCs w:val="18"/>
              </w:rPr>
              <w:t xml:space="preserve"> Kaynak kişiler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1.Öğretmenler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>C</w:t>
            </w:r>
            <w:r w:rsidRPr="00226E6B">
              <w:rPr>
                <w:sz w:val="18"/>
                <w:szCs w:val="18"/>
              </w:rPr>
              <w:t>.Görsel Yayınlar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1.Video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2.Bilgisayar</w:t>
            </w:r>
          </w:p>
          <w:p w:rsidR="009F4D49" w:rsidRPr="00226E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3.Akıllı tahta</w:t>
            </w:r>
          </w:p>
          <w:p w:rsidR="00F13B45" w:rsidRPr="00226E6B" w:rsidRDefault="009F4D49" w:rsidP="009F4D49">
            <w:pPr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4.Projeksiyon</w:t>
            </w:r>
          </w:p>
        </w:tc>
      </w:tr>
      <w:tr w:rsidR="00F13B45" w:rsidRPr="00226E6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26E6B" w:rsidRDefault="00F13B45" w:rsidP="00D619E1">
            <w:pPr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Sınıf</w:t>
            </w:r>
          </w:p>
        </w:tc>
      </w:tr>
      <w:tr w:rsidR="00F13B45" w:rsidRPr="00226E6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jc w:val="center"/>
              <w:rPr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226E6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2578" w:rsidRPr="00226E6B" w:rsidRDefault="00226E6B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6E6B">
              <w:rPr>
                <w:iCs/>
                <w:sz w:val="18"/>
                <w:szCs w:val="18"/>
              </w:rPr>
              <w:t>(Sayfa 22) Görseller incelenir.</w:t>
            </w:r>
          </w:p>
          <w:p w:rsidR="00226E6B" w:rsidRPr="00226E6B" w:rsidRDefault="00226E6B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226E6B">
              <w:rPr>
                <w:rStyle w:val="fontstyle01"/>
                <w:rFonts w:ascii="Times New Roman" w:hAnsi="Times New Roman"/>
                <w:sz w:val="18"/>
                <w:szCs w:val="18"/>
              </w:rPr>
              <w:t>Çevremizde en çok hangi sesleri duyuyoruz?</w:t>
            </w:r>
            <w:r w:rsidRPr="00226E6B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Konuşulur- Tartışılır.</w:t>
            </w:r>
          </w:p>
          <w:p w:rsidR="00226E6B" w:rsidRPr="00226E6B" w:rsidRDefault="00226E6B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226E6B">
              <w:rPr>
                <w:rStyle w:val="fontstyle01"/>
                <w:rFonts w:ascii="Times New Roman" w:hAnsi="Times New Roman"/>
                <w:sz w:val="18"/>
                <w:szCs w:val="18"/>
              </w:rPr>
              <w:t>Doğal ve yapay sesler örneklerle anlatılır.</w:t>
            </w:r>
          </w:p>
          <w:p w:rsidR="00226E6B" w:rsidRPr="00226E6B" w:rsidRDefault="00226E6B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6E6B">
              <w:rPr>
                <w:rStyle w:val="fontstyle01"/>
                <w:rFonts w:ascii="Times New Roman" w:hAnsi="Times New Roman"/>
                <w:sz w:val="18"/>
                <w:szCs w:val="18"/>
              </w:rPr>
              <w:t>(Sayfa 23) 1.ETKİNLİK yapılır.</w:t>
            </w:r>
          </w:p>
        </w:tc>
      </w:tr>
      <w:tr w:rsidR="00F13B45" w:rsidRPr="00226E6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26E6B" w:rsidRDefault="00F13B45" w:rsidP="00D619E1">
            <w:pPr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226E6B" w:rsidRDefault="00F13B45" w:rsidP="00D619E1">
            <w:pPr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226E6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226E6B" w:rsidRDefault="00F13B45" w:rsidP="00F13B45">
      <w:pPr>
        <w:pStyle w:val="Balk6"/>
        <w:ind w:firstLine="180"/>
        <w:rPr>
          <w:sz w:val="18"/>
          <w:szCs w:val="18"/>
        </w:rPr>
      </w:pPr>
      <w:r w:rsidRPr="00226E6B">
        <w:rPr>
          <w:sz w:val="18"/>
          <w:szCs w:val="18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226E6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26E6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Ölçme-Değerlendirme:</w:t>
            </w:r>
          </w:p>
          <w:p w:rsidR="00F13B45" w:rsidRPr="00226E6B" w:rsidRDefault="00F13B45" w:rsidP="00D619E1">
            <w:pPr>
              <w:rPr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F13B45" w:rsidP="00D619E1">
            <w:pPr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Sınıf gözlenerek gözlem formuna işlenir.</w:t>
            </w:r>
          </w:p>
        </w:tc>
      </w:tr>
    </w:tbl>
    <w:p w:rsidR="00F13B45" w:rsidRPr="00226E6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226E6B" w:rsidRDefault="00F13B45" w:rsidP="00F13B45">
      <w:pPr>
        <w:pStyle w:val="Balk6"/>
        <w:ind w:firstLine="180"/>
        <w:rPr>
          <w:sz w:val="18"/>
          <w:szCs w:val="18"/>
        </w:rPr>
      </w:pPr>
      <w:r w:rsidRPr="00226E6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226E6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26E6B" w:rsidRDefault="00F13B45" w:rsidP="00D619E1">
            <w:pPr>
              <w:rPr>
                <w:b/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226E6B" w:rsidRDefault="00F13B45" w:rsidP="00D619E1">
            <w:pPr>
              <w:rPr>
                <w:sz w:val="18"/>
                <w:szCs w:val="18"/>
              </w:rPr>
            </w:pPr>
            <w:r w:rsidRPr="00226E6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6E6B" w:rsidRDefault="00226E6B" w:rsidP="00226E6B">
            <w:pPr>
              <w:rPr>
                <w:sz w:val="18"/>
                <w:szCs w:val="18"/>
              </w:rPr>
            </w:pPr>
            <w:r w:rsidRPr="00226E6B">
              <w:rPr>
                <w:sz w:val="18"/>
                <w:szCs w:val="18"/>
              </w:rPr>
              <w:t>Sesler doğal (hayvan-doğadaki vb.) ve yapay sesler (radyo-televizyon-motorlu araç-makas vb.) şeklide sınıflandırılarak bunlara değinilir.</w:t>
            </w:r>
          </w:p>
        </w:tc>
      </w:tr>
    </w:tbl>
    <w:p w:rsidR="00F13B45" w:rsidRPr="00226E6B" w:rsidRDefault="00F13B45" w:rsidP="00F13B45">
      <w:pPr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  <w:r w:rsidRPr="00226E6B">
        <w:rPr>
          <w:b/>
          <w:sz w:val="18"/>
          <w:szCs w:val="18"/>
        </w:rPr>
        <w:tab/>
      </w:r>
    </w:p>
    <w:p w:rsidR="00F13B45" w:rsidRPr="00226E6B" w:rsidRDefault="00F13B45" w:rsidP="00F13B45">
      <w:pPr>
        <w:rPr>
          <w:b/>
          <w:sz w:val="18"/>
          <w:szCs w:val="18"/>
        </w:rPr>
      </w:pPr>
    </w:p>
    <w:p w:rsidR="00F13B45" w:rsidRPr="00226E6B" w:rsidRDefault="00F13B45" w:rsidP="00F13B45">
      <w:pPr>
        <w:rPr>
          <w:b/>
          <w:sz w:val="18"/>
          <w:szCs w:val="18"/>
        </w:rPr>
      </w:pPr>
    </w:p>
    <w:p w:rsidR="00F13B45" w:rsidRPr="00226E6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……………………..</w:t>
      </w:r>
    </w:p>
    <w:p w:rsidR="00F13B45" w:rsidRPr="00226E6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1/… Sınıf Öğretmeni</w:t>
      </w:r>
    </w:p>
    <w:p w:rsidR="00F13B45" w:rsidRPr="00226E6B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226E6B" w:rsidRDefault="00226E6B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…/…./2022</w:t>
      </w:r>
    </w:p>
    <w:p w:rsidR="00F13B45" w:rsidRPr="00226E6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226E6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………………………</w:t>
      </w:r>
    </w:p>
    <w:p w:rsidR="00F13B45" w:rsidRPr="00226E6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6E6B">
        <w:rPr>
          <w:b/>
          <w:sz w:val="18"/>
          <w:szCs w:val="18"/>
        </w:rPr>
        <w:t>Okul Müdür</w:t>
      </w:r>
      <w:bookmarkEnd w:id="1"/>
      <w:bookmarkEnd w:id="2"/>
    </w:p>
    <w:p w:rsidR="00D664D1" w:rsidRPr="00226E6B" w:rsidRDefault="00D664D1" w:rsidP="00F13B45">
      <w:pPr>
        <w:rPr>
          <w:b/>
          <w:sz w:val="18"/>
          <w:szCs w:val="18"/>
        </w:rPr>
      </w:pPr>
    </w:p>
    <w:sectPr w:rsidR="00D664D1" w:rsidRPr="00226E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EFA" w:rsidRDefault="00530EFA" w:rsidP="00161E3C">
      <w:r>
        <w:separator/>
      </w:r>
    </w:p>
  </w:endnote>
  <w:endnote w:type="continuationSeparator" w:id="0">
    <w:p w:rsidR="00530EFA" w:rsidRDefault="00530E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EFA" w:rsidRDefault="00530EFA" w:rsidP="00161E3C">
      <w:r>
        <w:separator/>
      </w:r>
    </w:p>
  </w:footnote>
  <w:footnote w:type="continuationSeparator" w:id="0">
    <w:p w:rsidR="00530EFA" w:rsidRDefault="00530E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26E6B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0EFA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26E6B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E303A-7467-4039-B7E8-BEB5C69E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2019-09-08T17:27:00Z</dcterms:created>
  <dcterms:modified xsi:type="dcterms:W3CDTF">2022-11-01T16:04:00Z</dcterms:modified>
</cp:coreProperties>
</file>